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2BCAE" w14:textId="01CDCE5B" w:rsidR="00B84278" w:rsidRDefault="000B7317" w:rsidP="000B7317">
      <w:pPr>
        <w:pStyle w:val="Heading1"/>
        <w:jc w:val="center"/>
      </w:pPr>
      <w:r>
        <w:t>Instructions</w:t>
      </w:r>
    </w:p>
    <w:p w14:paraId="1159BF6A" w14:textId="77777777" w:rsidR="00704B89" w:rsidRDefault="00B84278" w:rsidP="00366FEF">
      <w:pPr>
        <w:pStyle w:val="ListParagraph"/>
        <w:numPr>
          <w:ilvl w:val="0"/>
          <w:numId w:val="4"/>
        </w:numPr>
        <w:rPr>
          <w:b/>
          <w:bCs/>
        </w:rPr>
      </w:pPr>
      <w:r w:rsidRPr="008F2D7C">
        <w:rPr>
          <w:b/>
          <w:bCs/>
        </w:rPr>
        <w:t xml:space="preserve">Create the </w:t>
      </w:r>
      <w:r w:rsidRPr="00AA6F55">
        <w:rPr>
          <w:i/>
          <w:iCs/>
        </w:rPr>
        <w:t>EmailQueue</w:t>
      </w:r>
      <w:r w:rsidRPr="008F2D7C">
        <w:rPr>
          <w:b/>
          <w:bCs/>
        </w:rPr>
        <w:t xml:space="preserve"> table</w:t>
      </w:r>
      <w:r w:rsidR="00171DB5">
        <w:rPr>
          <w:b/>
          <w:bCs/>
        </w:rPr>
        <w:t xml:space="preserve"> in SQL server under </w:t>
      </w:r>
      <w:r w:rsidR="006C3FDC">
        <w:rPr>
          <w:b/>
          <w:bCs/>
        </w:rPr>
        <w:t>the</w:t>
      </w:r>
      <w:r w:rsidR="00171DB5">
        <w:rPr>
          <w:b/>
          <w:bCs/>
        </w:rPr>
        <w:t xml:space="preserve"> </w:t>
      </w:r>
      <w:r w:rsidR="006C3FDC">
        <w:rPr>
          <w:b/>
          <w:bCs/>
        </w:rPr>
        <w:t xml:space="preserve">same </w:t>
      </w:r>
      <w:r w:rsidR="00AA6F55">
        <w:rPr>
          <w:b/>
          <w:bCs/>
        </w:rPr>
        <w:t>database</w:t>
      </w:r>
      <w:r w:rsidR="006C3FDC">
        <w:rPr>
          <w:b/>
          <w:bCs/>
        </w:rPr>
        <w:t xml:space="preserve"> specified in the </w:t>
      </w:r>
      <w:r w:rsidR="00377048">
        <w:rPr>
          <w:b/>
          <w:bCs/>
        </w:rPr>
        <w:t xml:space="preserve">notification </w:t>
      </w:r>
      <w:r w:rsidR="006C3FDC">
        <w:rPr>
          <w:b/>
          <w:bCs/>
        </w:rPr>
        <w:t>connection string</w:t>
      </w:r>
      <w:r w:rsidR="00377048">
        <w:rPr>
          <w:b/>
          <w:bCs/>
        </w:rPr>
        <w:t xml:space="preserve"> for the vault</w:t>
      </w:r>
      <w:r w:rsidRPr="008F2D7C">
        <w:rPr>
          <w:b/>
          <w:bCs/>
        </w:rPr>
        <w:t>:</w:t>
      </w:r>
      <w:r w:rsidR="00704B89">
        <w:rPr>
          <w:b/>
          <w:bCs/>
        </w:rPr>
        <w:t xml:space="preserve"> </w:t>
      </w:r>
    </w:p>
    <w:p w14:paraId="419EB776" w14:textId="678CAA60" w:rsidR="00B84278" w:rsidRDefault="00704B89" w:rsidP="00704B89">
      <w:pPr>
        <w:pStyle w:val="ListParagraph"/>
        <w:numPr>
          <w:ilvl w:val="1"/>
          <w:numId w:val="4"/>
        </w:numPr>
        <w:rPr>
          <w:b/>
          <w:bCs/>
        </w:rPr>
      </w:pPr>
      <w:r>
        <w:rPr>
          <w:b/>
          <w:bCs/>
        </w:rPr>
        <w:t xml:space="preserve">Click on the </w:t>
      </w:r>
      <w:r w:rsidR="003479E8">
        <w:rPr>
          <w:b/>
          <w:bCs/>
        </w:rPr>
        <w:t xml:space="preserve">correct </w:t>
      </w:r>
      <w:r>
        <w:rPr>
          <w:b/>
          <w:bCs/>
        </w:rPr>
        <w:t xml:space="preserve">database and open </w:t>
      </w:r>
      <w:r w:rsidR="000E2EDD">
        <w:rPr>
          <w:b/>
          <w:bCs/>
        </w:rPr>
        <w:t>N</w:t>
      </w:r>
      <w:r>
        <w:rPr>
          <w:b/>
          <w:bCs/>
        </w:rPr>
        <w:t>ew Query</w:t>
      </w:r>
      <w:r w:rsidR="00472E00">
        <w:rPr>
          <w:b/>
          <w:bCs/>
        </w:rPr>
        <w:t xml:space="preserve"> and provide the script below</w:t>
      </w:r>
      <w:r w:rsidR="005F7505">
        <w:rPr>
          <w:b/>
          <w:bCs/>
        </w:rPr>
        <w:t xml:space="preserve"> and execute it</w:t>
      </w:r>
      <w:r w:rsidR="00472E00">
        <w:rPr>
          <w:b/>
          <w:bCs/>
        </w:rPr>
        <w:t>;</w:t>
      </w:r>
    </w:p>
    <w:p w14:paraId="2678D6AB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CREATE TABLE EmailQueue (</w:t>
      </w:r>
    </w:p>
    <w:p w14:paraId="04D01A98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Id INT IDENTITY(1,1) PRIMARY KEY,</w:t>
      </w:r>
    </w:p>
    <w:p w14:paraId="3E98DCBC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SentDate DATETIME,</w:t>
      </w:r>
    </w:p>
    <w:p w14:paraId="0958F5E3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ObjectId varchar(max),</w:t>
      </w:r>
    </w:p>
    <w:p w14:paraId="34DDB3EC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DisplayName varchar(max),</w:t>
      </w:r>
    </w:p>
    <w:p w14:paraId="384C2FE3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EmailAddress varchar(max),</w:t>
      </w:r>
    </w:p>
    <w:p w14:paraId="5DD5F86C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Subject varchar(max),</w:t>
      </w:r>
    </w:p>
    <w:p w14:paraId="74A822B8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Message varchar(max),</w:t>
      </w:r>
    </w:p>
    <w:p w14:paraId="7148E4BA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Body varchar(max),</w:t>
      </w:r>
    </w:p>
    <w:p w14:paraId="147BA564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DocumentAttachmentID INT,</w:t>
      </w:r>
    </w:p>
    <w:p w14:paraId="66849D81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RenditionAttachmentID INT,</w:t>
      </w:r>
    </w:p>
    <w:p w14:paraId="089B5634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IsHTML BIT</w:t>
      </w:r>
    </w:p>
    <w:p w14:paraId="4A46B16D" w14:textId="77777777" w:rsidR="00C246A2" w:rsidRPr="003B430D" w:rsidRDefault="00C246A2" w:rsidP="003B430D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3B430D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);</w:t>
      </w:r>
    </w:p>
    <w:p w14:paraId="1CC2B980" w14:textId="743EC0D6" w:rsidR="00366FEF" w:rsidRDefault="00366FEF" w:rsidP="00366FEF">
      <w:pPr>
        <w:pStyle w:val="ListParagraph"/>
      </w:pPr>
    </w:p>
    <w:p w14:paraId="3AD9010F" w14:textId="69FE0343" w:rsidR="00B84278" w:rsidRDefault="00B84278" w:rsidP="00171DB5">
      <w:pPr>
        <w:pStyle w:val="ListParagraph"/>
        <w:numPr>
          <w:ilvl w:val="0"/>
          <w:numId w:val="4"/>
        </w:numPr>
        <w:rPr>
          <w:b/>
          <w:bCs/>
        </w:rPr>
      </w:pPr>
      <w:r w:rsidRPr="008F2D7C">
        <w:rPr>
          <w:b/>
          <w:bCs/>
        </w:rPr>
        <w:t>Create the Email attachments table</w:t>
      </w:r>
      <w:r w:rsidR="00171DB5" w:rsidRPr="00171DB5">
        <w:rPr>
          <w:b/>
          <w:bCs/>
        </w:rPr>
        <w:t xml:space="preserve"> </w:t>
      </w:r>
      <w:r w:rsidR="00171DB5">
        <w:rPr>
          <w:b/>
          <w:bCs/>
        </w:rPr>
        <w:t xml:space="preserve">in SQL server under </w:t>
      </w:r>
      <w:r w:rsidR="00E845E4">
        <w:rPr>
          <w:b/>
          <w:bCs/>
        </w:rPr>
        <w:t xml:space="preserve">the same </w:t>
      </w:r>
      <w:r w:rsidR="00715BF5">
        <w:rPr>
          <w:b/>
          <w:bCs/>
        </w:rPr>
        <w:t>database</w:t>
      </w:r>
      <w:r w:rsidR="00E845E4">
        <w:rPr>
          <w:b/>
          <w:bCs/>
        </w:rPr>
        <w:t xml:space="preserve"> specified in the notification connection string for the vault:</w:t>
      </w:r>
    </w:p>
    <w:p w14:paraId="6D92CF60" w14:textId="5162AE03" w:rsidR="007E4CC6" w:rsidRPr="007E4CC6" w:rsidRDefault="007E4CC6" w:rsidP="007E4CC6">
      <w:pPr>
        <w:pStyle w:val="ListParagraph"/>
        <w:numPr>
          <w:ilvl w:val="1"/>
          <w:numId w:val="4"/>
        </w:numPr>
        <w:rPr>
          <w:b/>
          <w:bCs/>
        </w:rPr>
      </w:pPr>
      <w:r>
        <w:rPr>
          <w:b/>
          <w:bCs/>
        </w:rPr>
        <w:t xml:space="preserve">Click on the </w:t>
      </w:r>
      <w:r w:rsidR="00B90166">
        <w:rPr>
          <w:b/>
          <w:bCs/>
        </w:rPr>
        <w:t xml:space="preserve">correct </w:t>
      </w:r>
      <w:r>
        <w:rPr>
          <w:b/>
          <w:bCs/>
        </w:rPr>
        <w:t>database and open New Query and provide the script below</w:t>
      </w:r>
      <w:r w:rsidR="00A21F92">
        <w:rPr>
          <w:b/>
          <w:bCs/>
        </w:rPr>
        <w:t xml:space="preserve"> and execute it</w:t>
      </w:r>
      <w:r>
        <w:rPr>
          <w:b/>
          <w:bCs/>
        </w:rPr>
        <w:t>;</w:t>
      </w:r>
    </w:p>
    <w:p w14:paraId="0C228653" w14:textId="77777777" w:rsidR="00F36FE3" w:rsidRPr="00B020BB" w:rsidRDefault="00F36FE3" w:rsidP="00B020BB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B020BB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CREATE TABLE EmailQueueAttachments (</w:t>
      </w:r>
    </w:p>
    <w:p w14:paraId="2387CEDC" w14:textId="77777777" w:rsidR="00F36FE3" w:rsidRPr="00B020BB" w:rsidRDefault="00F36FE3" w:rsidP="00B020BB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B020BB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AttachmentID INT  IDENTITY(1,1) PRIMARY KEY,</w:t>
      </w:r>
    </w:p>
    <w:p w14:paraId="2C1783F2" w14:textId="77777777" w:rsidR="00F36FE3" w:rsidRPr="00B020BB" w:rsidRDefault="00F36FE3" w:rsidP="00B020BB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B020BB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ContentType varchar(max),</w:t>
      </w:r>
    </w:p>
    <w:p w14:paraId="1D2DB355" w14:textId="77777777" w:rsidR="00F36FE3" w:rsidRPr="00B020BB" w:rsidRDefault="00F36FE3" w:rsidP="00B020BB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B020BB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FileName varchar(max), </w:t>
      </w:r>
    </w:p>
    <w:p w14:paraId="7D45843D" w14:textId="77777777" w:rsidR="00F36FE3" w:rsidRPr="00B020BB" w:rsidRDefault="00F36FE3" w:rsidP="00B020BB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IN"/>
          <w14:ligatures w14:val="none"/>
        </w:rPr>
      </w:pPr>
      <w:r w:rsidRPr="00B020BB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Data VARBINARY(MAX)</w:t>
      </w:r>
    </w:p>
    <w:p w14:paraId="6EEF197C" w14:textId="77777777" w:rsidR="00F36FE3" w:rsidRDefault="00F36FE3" w:rsidP="00B020BB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</w:pPr>
      <w:r w:rsidRPr="00B020BB"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  <w:t>                        );</w:t>
      </w:r>
    </w:p>
    <w:p w14:paraId="043F6928" w14:textId="77777777" w:rsidR="00825064" w:rsidRDefault="00825064" w:rsidP="00B020BB">
      <w:pPr>
        <w:shd w:val="clear" w:color="auto" w:fill="FFFFFE"/>
        <w:spacing w:after="0" w:line="240" w:lineRule="atLeast"/>
        <w:ind w:left="360"/>
        <w:rPr>
          <w:rFonts w:ascii="Consolas" w:eastAsia="Times New Roman" w:hAnsi="Consolas" w:cs="Times New Roman"/>
          <w:color w:val="A31515"/>
          <w:kern w:val="0"/>
          <w:sz w:val="18"/>
          <w:szCs w:val="18"/>
          <w:lang w:eastAsia="en-IN"/>
          <w14:ligatures w14:val="none"/>
        </w:rPr>
      </w:pPr>
    </w:p>
    <w:p w14:paraId="350FF49D" w14:textId="06CADF5C" w:rsidR="00825064" w:rsidRPr="00825064" w:rsidRDefault="00825064" w:rsidP="00825064">
      <w:pPr>
        <w:pStyle w:val="ListParagraph"/>
      </w:pPr>
      <w:r w:rsidRPr="00825064">
        <w:t>Your tables should look like below:</w:t>
      </w:r>
    </w:p>
    <w:p w14:paraId="783F3055" w14:textId="54823A10" w:rsidR="00366FEF" w:rsidRDefault="00825064" w:rsidP="00C02C38">
      <w:pPr>
        <w:pStyle w:val="ListParagraph"/>
      </w:pPr>
      <w:r>
        <w:rPr>
          <w:noProof/>
        </w:rPr>
        <w:drawing>
          <wp:inline distT="0" distB="0" distL="0" distR="0" wp14:anchorId="22FA4C2F" wp14:editId="77496EC7">
            <wp:extent cx="2012950" cy="1571979"/>
            <wp:effectExtent l="0" t="0" r="6350" b="9525"/>
            <wp:docPr id="21387770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77709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26588" cy="1582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67B59" w14:textId="77777777" w:rsidR="009245E6" w:rsidRDefault="009245E6" w:rsidP="00C02C38">
      <w:pPr>
        <w:pStyle w:val="ListParagraph"/>
      </w:pPr>
    </w:p>
    <w:p w14:paraId="5412BAE9" w14:textId="77777777" w:rsidR="002948A2" w:rsidRDefault="002948A2" w:rsidP="00366FEF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 xml:space="preserve">Copy </w:t>
      </w:r>
      <w:r w:rsidRPr="002948A2">
        <w:rPr>
          <w:b/>
          <w:bCs/>
        </w:rPr>
        <w:t>BlueCieloECM.EnterpriseServices.dll</w:t>
      </w:r>
      <w:r>
        <w:rPr>
          <w:b/>
          <w:bCs/>
        </w:rPr>
        <w:t xml:space="preserve"> </w:t>
      </w:r>
    </w:p>
    <w:p w14:paraId="4DE95DCD" w14:textId="2E0C8E9B" w:rsidR="00D11CA9" w:rsidRDefault="00D11CA9" w:rsidP="00D11CA9">
      <w:pPr>
        <w:pStyle w:val="ListParagraph"/>
      </w:pPr>
      <w:r>
        <w:t xml:space="preserve">- stop and disable BlueCielo Meridian Services </w:t>
      </w:r>
    </w:p>
    <w:p w14:paraId="0CC0607C" w14:textId="77777777" w:rsidR="00D11CA9" w:rsidRDefault="00D11CA9" w:rsidP="00D11CA9">
      <w:pPr>
        <w:pStyle w:val="ListParagraph"/>
      </w:pPr>
      <w:r>
        <w:t xml:space="preserve"> - Stop and disable EDM server </w:t>
      </w:r>
    </w:p>
    <w:p w14:paraId="43C72227" w14:textId="5373098D" w:rsidR="00D11CA9" w:rsidRDefault="00D11CA9" w:rsidP="00D11CA9">
      <w:pPr>
        <w:pStyle w:val="ListParagraph"/>
      </w:pPr>
      <w:r>
        <w:t xml:space="preserve"> - stop IIS</w:t>
      </w:r>
    </w:p>
    <w:p w14:paraId="49761779" w14:textId="77777777" w:rsidR="00D11CA9" w:rsidRDefault="00D11CA9" w:rsidP="00D11CA9">
      <w:pPr>
        <w:pStyle w:val="ListParagraph"/>
      </w:pPr>
      <w:r>
        <w:t xml:space="preserve"> - backup original file in "C:\Program Files\BC-Meridian\Program" folder, x64 version:</w:t>
      </w:r>
    </w:p>
    <w:p w14:paraId="526F469C" w14:textId="77777777" w:rsidR="00D11CA9" w:rsidRDefault="00D11CA9" w:rsidP="00D11CA9">
      <w:pPr>
        <w:pStyle w:val="ListParagraph"/>
      </w:pPr>
      <w:r>
        <w:tab/>
        <w:t>- BlueCieloECM.EnterpriseServices.dll</w:t>
      </w:r>
    </w:p>
    <w:p w14:paraId="11F4BDB8" w14:textId="577F9177" w:rsidR="00D11CA9" w:rsidRDefault="00D11CA9" w:rsidP="00D11CA9">
      <w:pPr>
        <w:pStyle w:val="ListParagraph"/>
      </w:pPr>
      <w:r>
        <w:t xml:space="preserve"> - replace it with </w:t>
      </w:r>
      <w:r w:rsidR="00E23C0E">
        <w:t xml:space="preserve">new </w:t>
      </w:r>
      <w:r>
        <w:t>file</w:t>
      </w:r>
    </w:p>
    <w:p w14:paraId="751EF6A9" w14:textId="017C1EFA" w:rsidR="00D11CA9" w:rsidRDefault="00D11CA9" w:rsidP="00D11CA9">
      <w:pPr>
        <w:pStyle w:val="ListParagraph"/>
      </w:pPr>
      <w:r>
        <w:lastRenderedPageBreak/>
        <w:t xml:space="preserve"> - re-register BlueCieloECM.EnterpriseServices.dll</w:t>
      </w:r>
      <w:r w:rsidR="00654D92">
        <w:t xml:space="preserve"> using the command below</w:t>
      </w:r>
    </w:p>
    <w:p w14:paraId="3FE9A1CA" w14:textId="77777777" w:rsidR="00D11CA9" w:rsidRDefault="00D11CA9" w:rsidP="00D11CA9">
      <w:pPr>
        <w:pStyle w:val="ListParagraph"/>
      </w:pPr>
      <w:r>
        <w:t xml:space="preserve">   C:\Windows\Microsoft.NET\Framework64\v4.0.30319\regsvcs.exe /componly "C:\Program Files\BC-Meridian\Program\BlueCieloECM.EnterpriseServices.dll"</w:t>
      </w:r>
    </w:p>
    <w:p w14:paraId="00F0878C" w14:textId="77777777" w:rsidR="00D11CA9" w:rsidRDefault="00D11CA9" w:rsidP="00D11CA9">
      <w:pPr>
        <w:pStyle w:val="ListParagraph"/>
      </w:pPr>
      <w:r>
        <w:t xml:space="preserve"> - enable and start BlueCielo Meridian Services </w:t>
      </w:r>
    </w:p>
    <w:p w14:paraId="268CAC13" w14:textId="77777777" w:rsidR="00D11CA9" w:rsidRDefault="00D11CA9" w:rsidP="00D11CA9">
      <w:pPr>
        <w:pStyle w:val="ListParagraph"/>
      </w:pPr>
      <w:r>
        <w:t xml:space="preserve"> - enable and start EDM server</w:t>
      </w:r>
    </w:p>
    <w:p w14:paraId="47258E8A" w14:textId="7DB220CD" w:rsidR="00D11CA9" w:rsidRDefault="00D11CA9" w:rsidP="00D11CA9">
      <w:pPr>
        <w:pStyle w:val="ListParagraph"/>
      </w:pPr>
      <w:r>
        <w:t xml:space="preserve"> - start IIS</w:t>
      </w:r>
    </w:p>
    <w:p w14:paraId="759BEC9C" w14:textId="77777777" w:rsidR="009245E6" w:rsidRPr="002948A2" w:rsidRDefault="009245E6" w:rsidP="00D11CA9">
      <w:pPr>
        <w:pStyle w:val="ListParagraph"/>
      </w:pPr>
    </w:p>
    <w:p w14:paraId="6E442C90" w14:textId="75B6DA7C" w:rsidR="000C7974" w:rsidRDefault="00171DB5" w:rsidP="00171DB5">
      <w:pPr>
        <w:pStyle w:val="ListParagraph"/>
        <w:numPr>
          <w:ilvl w:val="0"/>
          <w:numId w:val="4"/>
        </w:numPr>
        <w:rPr>
          <w:b/>
          <w:bCs/>
        </w:rPr>
      </w:pPr>
      <w:r w:rsidRPr="00171DB5">
        <w:rPr>
          <w:b/>
          <w:bCs/>
        </w:rPr>
        <w:t xml:space="preserve"> </w:t>
      </w:r>
      <w:r w:rsidR="00EF69FC">
        <w:rPr>
          <w:b/>
          <w:bCs/>
        </w:rPr>
        <w:t>Copy AMAdmin.dll</w:t>
      </w:r>
    </w:p>
    <w:p w14:paraId="368FBB3D" w14:textId="077CDA5C" w:rsidR="00EF69FC" w:rsidRDefault="00EF69FC" w:rsidP="00EF69FC">
      <w:pPr>
        <w:pStyle w:val="ListParagraph"/>
      </w:pPr>
      <w:r>
        <w:t xml:space="preserve">Stop EDM server and copy </w:t>
      </w:r>
      <w:r w:rsidRPr="00EF69FC">
        <w:t>AMAdmin.dll</w:t>
      </w:r>
      <w:r>
        <w:t xml:space="preserve"> to C:\Program Files\BC-Meridian\Program</w:t>
      </w:r>
    </w:p>
    <w:p w14:paraId="167A3BDE" w14:textId="4112F29D" w:rsidR="00EF69FC" w:rsidRDefault="00EF69FC" w:rsidP="00EF69FC">
      <w:pPr>
        <w:pStyle w:val="ListParagraph"/>
      </w:pPr>
      <w:r>
        <w:t>Restart EDM server</w:t>
      </w:r>
    </w:p>
    <w:p w14:paraId="5A61C7A6" w14:textId="73B25E2F" w:rsidR="00E26309" w:rsidRDefault="00E26309" w:rsidP="00E26309">
      <w:pPr>
        <w:pStyle w:val="ListParagraph"/>
        <w:numPr>
          <w:ilvl w:val="0"/>
          <w:numId w:val="6"/>
        </w:numPr>
      </w:pPr>
      <w:r>
        <w:t xml:space="preserve">Open </w:t>
      </w:r>
      <w:r w:rsidR="0096515E">
        <w:t>M</w:t>
      </w:r>
      <w:r w:rsidR="00C014F4">
        <w:t xml:space="preserve">eridian </w:t>
      </w:r>
      <w:r>
        <w:t xml:space="preserve">Administrator which has the vaults. </w:t>
      </w:r>
    </w:p>
    <w:p w14:paraId="0BA97EF5" w14:textId="6C88150F" w:rsidR="00C014F4" w:rsidRDefault="00C014F4" w:rsidP="00E26309">
      <w:pPr>
        <w:pStyle w:val="ListParagraph"/>
        <w:numPr>
          <w:ilvl w:val="0"/>
          <w:numId w:val="6"/>
        </w:numPr>
      </w:pPr>
      <w:r>
        <w:t>Open EDM</w:t>
      </w:r>
      <w:r w:rsidR="001755FC">
        <w:t xml:space="preserve"> Server</w:t>
      </w:r>
      <w:r>
        <w:t xml:space="preserve"> properties and </w:t>
      </w:r>
      <w:r w:rsidR="001755FC">
        <w:t>go to settings tab. Check the SMTP parameters and click OK on the properties window.</w:t>
      </w:r>
    </w:p>
    <w:p w14:paraId="644BEF15" w14:textId="77777777" w:rsidR="009245E6" w:rsidRDefault="009245E6" w:rsidP="009245E6">
      <w:pPr>
        <w:pStyle w:val="ListParagraph"/>
        <w:numPr>
          <w:ilvl w:val="0"/>
          <w:numId w:val="6"/>
        </w:numPr>
        <w:rPr>
          <w:b/>
          <w:bCs/>
          <w:u w:val="single"/>
        </w:rPr>
      </w:pPr>
      <w:r w:rsidRPr="00161F87">
        <w:rPr>
          <w:b/>
          <w:bCs/>
          <w:u w:val="single"/>
        </w:rPr>
        <w:t xml:space="preserve">Enable “Allow saving password” </w:t>
      </w:r>
    </w:p>
    <w:p w14:paraId="5D8FBA04" w14:textId="77777777" w:rsidR="009245E6" w:rsidRDefault="009245E6" w:rsidP="009245E6">
      <w:pPr>
        <w:pStyle w:val="ListParagraph"/>
        <w:ind w:left="1440"/>
      </w:pPr>
      <w:r>
        <w:t xml:space="preserve">Open </w:t>
      </w:r>
      <w:r w:rsidRPr="00161F87">
        <w:t>vault properties in AM Admin -&gt; Advanced Features tab-&gt; Check the Notifications table</w:t>
      </w:r>
      <w:r>
        <w:t xml:space="preserve">. Click on Notifications connection string and provide the details. Click on </w:t>
      </w:r>
      <w:r w:rsidRPr="009245E6">
        <w:rPr>
          <w:b/>
          <w:bCs/>
        </w:rPr>
        <w:t>Allow Save Password</w:t>
      </w:r>
      <w:r>
        <w:t xml:space="preserve"> and click OK. Click OK on the vault properties dialog.</w:t>
      </w:r>
    </w:p>
    <w:p w14:paraId="14243C8A" w14:textId="70C8AC87" w:rsidR="009245E6" w:rsidRPr="009245E6" w:rsidRDefault="009245E6" w:rsidP="009245E6">
      <w:pPr>
        <w:pStyle w:val="ListParagraph"/>
        <w:ind w:left="1440"/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4D333D0B" wp14:editId="41B9B0B4">
            <wp:extent cx="3276600" cy="3989930"/>
            <wp:effectExtent l="0" t="0" r="0" b="0"/>
            <wp:docPr id="1366770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77020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0700" cy="3994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057D5" w14:textId="77777777" w:rsidR="009245E6" w:rsidRPr="00EF69FC" w:rsidRDefault="009245E6" w:rsidP="009245E6">
      <w:pPr>
        <w:pStyle w:val="ListParagraph"/>
        <w:ind w:left="1440"/>
      </w:pPr>
    </w:p>
    <w:p w14:paraId="2105F585" w14:textId="2D84A28B" w:rsidR="00171DB5" w:rsidRPr="00067780" w:rsidRDefault="00171DB5" w:rsidP="00067780">
      <w:pPr>
        <w:pStyle w:val="ListParagraph"/>
        <w:numPr>
          <w:ilvl w:val="0"/>
          <w:numId w:val="4"/>
        </w:numPr>
        <w:rPr>
          <w:b/>
          <w:bCs/>
        </w:rPr>
      </w:pPr>
      <w:r w:rsidRPr="008F2D7C">
        <w:rPr>
          <w:b/>
          <w:bCs/>
        </w:rPr>
        <w:t>Create the Email service</w:t>
      </w:r>
    </w:p>
    <w:p w14:paraId="0327AE42" w14:textId="77777777" w:rsidR="009245E6" w:rsidRDefault="00171DB5" w:rsidP="00171DB5">
      <w:pPr>
        <w:pStyle w:val="ListParagraph"/>
        <w:numPr>
          <w:ilvl w:val="0"/>
          <w:numId w:val="5"/>
        </w:numPr>
      </w:pPr>
      <w:r>
        <w:t xml:space="preserve">Copy the Meridian Mail Service.exe </w:t>
      </w:r>
      <w:r w:rsidR="006B5FAE">
        <w:t xml:space="preserve">and the </w:t>
      </w:r>
      <w:r w:rsidR="006B5FAE" w:rsidRPr="006B5FAE">
        <w:t xml:space="preserve">INIFileParser.dll </w:t>
      </w:r>
      <w:r>
        <w:t xml:space="preserve">to </w:t>
      </w:r>
      <w:r w:rsidRPr="00352781">
        <w:t>C:\Program Files\BC-Meridian\Program</w:t>
      </w:r>
    </w:p>
    <w:p w14:paraId="7CA8A809" w14:textId="625823F6" w:rsidR="00171DB5" w:rsidRDefault="009245E6" w:rsidP="00171DB5">
      <w:pPr>
        <w:pStyle w:val="ListParagraph"/>
        <w:numPr>
          <w:ilvl w:val="0"/>
          <w:numId w:val="5"/>
        </w:numPr>
      </w:pPr>
      <w:r>
        <w:t>R</w:t>
      </w:r>
      <w:r w:rsidR="00171DB5">
        <w:t>un the below command in command prompt</w:t>
      </w:r>
      <w:r w:rsidR="00B82AB5">
        <w:t xml:space="preserve"> in admin mode</w:t>
      </w:r>
      <w:r w:rsidR="00171DB5">
        <w:t>.</w:t>
      </w:r>
    </w:p>
    <w:p w14:paraId="6D434E5D" w14:textId="52EEA53A" w:rsidR="00171DB5" w:rsidRPr="000B7317" w:rsidRDefault="00171DB5" w:rsidP="00171DB5">
      <w:pPr>
        <w:pStyle w:val="ListParagraph"/>
        <w:ind w:left="1440"/>
        <w:rPr>
          <w:b/>
          <w:bCs/>
        </w:rPr>
      </w:pPr>
      <w:r w:rsidRPr="000B7317">
        <w:rPr>
          <w:b/>
          <w:bCs/>
        </w:rPr>
        <w:t>sc create “Meridian Mail Service” binPath= "C:\Program Files\BC-Meridian\Program\Meridian Mail Service.exe" start= auto</w:t>
      </w:r>
    </w:p>
    <w:p w14:paraId="1A4820BA" w14:textId="5ED45B85" w:rsidR="00B84278" w:rsidRDefault="00171DB5" w:rsidP="009245E6">
      <w:pPr>
        <w:pStyle w:val="ListParagraph"/>
        <w:numPr>
          <w:ilvl w:val="0"/>
          <w:numId w:val="5"/>
        </w:numPr>
      </w:pPr>
      <w:r w:rsidRPr="000B7317">
        <w:t>Provide correct logon information in the service and start the service</w:t>
      </w:r>
    </w:p>
    <w:sectPr w:rsidR="00B842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641F7"/>
    <w:multiLevelType w:val="hybridMultilevel"/>
    <w:tmpl w:val="C87495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6B4C"/>
    <w:multiLevelType w:val="hybridMultilevel"/>
    <w:tmpl w:val="8DDA58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821"/>
    <w:multiLevelType w:val="hybridMultilevel"/>
    <w:tmpl w:val="231435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360C1"/>
    <w:multiLevelType w:val="hybridMultilevel"/>
    <w:tmpl w:val="FB26A7F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CE2B8F"/>
    <w:multiLevelType w:val="hybridMultilevel"/>
    <w:tmpl w:val="80B8A54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0F2C13"/>
    <w:multiLevelType w:val="hybridMultilevel"/>
    <w:tmpl w:val="0940279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5591AB4"/>
    <w:multiLevelType w:val="hybridMultilevel"/>
    <w:tmpl w:val="8DDA58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19458">
    <w:abstractNumId w:val="1"/>
  </w:num>
  <w:num w:numId="2" w16cid:durableId="363865035">
    <w:abstractNumId w:val="6"/>
  </w:num>
  <w:num w:numId="3" w16cid:durableId="1210074660">
    <w:abstractNumId w:val="4"/>
  </w:num>
  <w:num w:numId="4" w16cid:durableId="1479686651">
    <w:abstractNumId w:val="0"/>
  </w:num>
  <w:num w:numId="5" w16cid:durableId="786895836">
    <w:abstractNumId w:val="3"/>
  </w:num>
  <w:num w:numId="6" w16cid:durableId="1296640794">
    <w:abstractNumId w:val="5"/>
  </w:num>
  <w:num w:numId="7" w16cid:durableId="2055344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278"/>
    <w:rsid w:val="00010412"/>
    <w:rsid w:val="00014428"/>
    <w:rsid w:val="00067780"/>
    <w:rsid w:val="000B7317"/>
    <w:rsid w:val="000C7974"/>
    <w:rsid w:val="000E2EDD"/>
    <w:rsid w:val="0010669D"/>
    <w:rsid w:val="001519A7"/>
    <w:rsid w:val="00171DB5"/>
    <w:rsid w:val="001755FC"/>
    <w:rsid w:val="001805EF"/>
    <w:rsid w:val="001C2B12"/>
    <w:rsid w:val="001E59B0"/>
    <w:rsid w:val="00200B08"/>
    <w:rsid w:val="002077FA"/>
    <w:rsid w:val="00222A5F"/>
    <w:rsid w:val="00223AF5"/>
    <w:rsid w:val="00255B4D"/>
    <w:rsid w:val="002625B8"/>
    <w:rsid w:val="002948A2"/>
    <w:rsid w:val="003479E8"/>
    <w:rsid w:val="0035121F"/>
    <w:rsid w:val="00352781"/>
    <w:rsid w:val="00366FEF"/>
    <w:rsid w:val="00377048"/>
    <w:rsid w:val="003B430D"/>
    <w:rsid w:val="003C1639"/>
    <w:rsid w:val="003E6362"/>
    <w:rsid w:val="00434B91"/>
    <w:rsid w:val="00446A03"/>
    <w:rsid w:val="00472E00"/>
    <w:rsid w:val="004C16A0"/>
    <w:rsid w:val="004F16D8"/>
    <w:rsid w:val="00547005"/>
    <w:rsid w:val="00594B7B"/>
    <w:rsid w:val="005B021F"/>
    <w:rsid w:val="005F084F"/>
    <w:rsid w:val="005F7505"/>
    <w:rsid w:val="00621481"/>
    <w:rsid w:val="00643929"/>
    <w:rsid w:val="00654D92"/>
    <w:rsid w:val="00693414"/>
    <w:rsid w:val="006B5FAE"/>
    <w:rsid w:val="006C3FDC"/>
    <w:rsid w:val="006D436F"/>
    <w:rsid w:val="00704B89"/>
    <w:rsid w:val="00715BF5"/>
    <w:rsid w:val="007D2F4E"/>
    <w:rsid w:val="007E4CC6"/>
    <w:rsid w:val="00825064"/>
    <w:rsid w:val="00867F61"/>
    <w:rsid w:val="0088731E"/>
    <w:rsid w:val="008C302B"/>
    <w:rsid w:val="008F2D7C"/>
    <w:rsid w:val="009245E6"/>
    <w:rsid w:val="00955752"/>
    <w:rsid w:val="0096515E"/>
    <w:rsid w:val="00A05EA3"/>
    <w:rsid w:val="00A21F92"/>
    <w:rsid w:val="00A807E4"/>
    <w:rsid w:val="00A866C8"/>
    <w:rsid w:val="00A95826"/>
    <w:rsid w:val="00AA6F55"/>
    <w:rsid w:val="00AD693B"/>
    <w:rsid w:val="00B020BB"/>
    <w:rsid w:val="00B82AB5"/>
    <w:rsid w:val="00B84278"/>
    <w:rsid w:val="00B90166"/>
    <w:rsid w:val="00BF0D91"/>
    <w:rsid w:val="00BF4362"/>
    <w:rsid w:val="00C014F4"/>
    <w:rsid w:val="00C02C38"/>
    <w:rsid w:val="00C246A2"/>
    <w:rsid w:val="00C36A20"/>
    <w:rsid w:val="00C44DC7"/>
    <w:rsid w:val="00C4504F"/>
    <w:rsid w:val="00C528E3"/>
    <w:rsid w:val="00CB20A1"/>
    <w:rsid w:val="00CC28CC"/>
    <w:rsid w:val="00CF6E31"/>
    <w:rsid w:val="00D06174"/>
    <w:rsid w:val="00D11CA9"/>
    <w:rsid w:val="00D32AC0"/>
    <w:rsid w:val="00D73F7E"/>
    <w:rsid w:val="00D76673"/>
    <w:rsid w:val="00D958C4"/>
    <w:rsid w:val="00E23C0E"/>
    <w:rsid w:val="00E26309"/>
    <w:rsid w:val="00E35C89"/>
    <w:rsid w:val="00E768FA"/>
    <w:rsid w:val="00E845E4"/>
    <w:rsid w:val="00EC143B"/>
    <w:rsid w:val="00ED38EB"/>
    <w:rsid w:val="00EF69FC"/>
    <w:rsid w:val="00F36FE3"/>
    <w:rsid w:val="00F6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6D9EC"/>
  <w15:chartTrackingRefBased/>
  <w15:docId w15:val="{F81CED26-D12F-4D95-842B-33E2A62C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4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2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2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2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2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2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2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2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2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42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2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2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7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7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8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1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Capgemini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Aashish Aswal</dc:creator>
  <cp:keywords/>
  <dc:description/>
  <cp:lastModifiedBy>Aswal, Aashish</cp:lastModifiedBy>
  <cp:revision>2</cp:revision>
  <dcterms:created xsi:type="dcterms:W3CDTF">2024-10-10T09:56:00Z</dcterms:created>
  <dcterms:modified xsi:type="dcterms:W3CDTF">2024-10-10T09:56:00Z</dcterms:modified>
</cp:coreProperties>
</file>